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9275" w14:textId="4C7A9CEA" w:rsidR="0006569D" w:rsidRPr="005F3CA5" w:rsidRDefault="00AD6F57" w:rsidP="005F3D85">
      <w:pPr>
        <w:rPr>
          <w:rFonts w:ascii="Times New Roman" w:hAnsi="Times New Roman" w:cs="Times New Roman"/>
          <w:b/>
          <w:bCs/>
          <w:i/>
          <w:iCs/>
          <w:color w:val="FF0000"/>
        </w:rPr>
      </w:pPr>
      <w:bookmarkStart w:id="0" w:name="_Hlk196898386"/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Name</w:t>
      </w:r>
      <w:r w:rsidR="00437854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="005F3D85" w:rsidRPr="005F3CA5">
        <w:rPr>
          <w:rFonts w:ascii="Times New Roman" w:hAnsi="Times New Roman" w:cs="Times New Roman"/>
          <w:b/>
          <w:bCs/>
          <w:i/>
          <w:iCs/>
          <w:color w:val="FF0000"/>
        </w:rPr>
        <w:t>U.S. Army Auxiliary Activation Project</w:t>
      </w:r>
      <w:r w:rsidR="005F3D85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Street Address</w:t>
      </w:r>
      <w:r w:rsidR="005F3D85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City, State and Zip code</w:t>
      </w:r>
    </w:p>
    <w:bookmarkEnd w:id="0"/>
    <w:p w14:paraId="52E0F94D" w14:textId="562BEDFB" w:rsidR="0006569D" w:rsidRPr="005F3CA5" w:rsidRDefault="00BB4ED0" w:rsidP="0052107C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="00AD6F57" w:rsidRPr="005F3CA5">
        <w:rPr>
          <w:rFonts w:ascii="Times New Roman" w:hAnsi="Times New Roman" w:cs="Times New Roman"/>
          <w:b/>
          <w:bCs/>
          <w:i/>
          <w:iCs/>
          <w:color w:val="FF0000"/>
        </w:rPr>
        <w:t>DATE</w:t>
      </w:r>
      <w:r w:rsidR="007A69CB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</w:p>
    <w:p w14:paraId="1F4764CE" w14:textId="29BC6DD6" w:rsidR="0052107C" w:rsidRPr="005F3CA5" w:rsidRDefault="005A71BB" w:rsidP="00812964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Name of Senator or Representative</w:t>
      </w:r>
      <w:r w:rsidR="00812964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="00825554" w:rsidRPr="005F3CA5">
        <w:rPr>
          <w:rFonts w:ascii="Times New Roman" w:hAnsi="Times New Roman" w:cs="Times New Roman"/>
          <w:b/>
          <w:bCs/>
          <w:i/>
          <w:iCs/>
          <w:color w:val="FF0000"/>
        </w:rPr>
        <w:t>Their o</w:t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ffice of the person</w:t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  <w:t>Their Street Address</w:t>
      </w:r>
      <w:r w:rsidR="00812964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Thei</w:t>
      </w: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r City, State and Zip code</w:t>
      </w:r>
      <w:r w:rsidR="0052107C" w:rsidRPr="005F3CA5">
        <w:rPr>
          <w:rFonts w:ascii="Times New Roman" w:hAnsi="Times New Roman" w:cs="Times New Roman"/>
          <w:b/>
          <w:bCs/>
          <w:i/>
          <w:iCs/>
          <w:color w:val="FF0000"/>
        </w:rPr>
        <w:br/>
      </w:r>
    </w:p>
    <w:p w14:paraId="533508D1" w14:textId="68017D34" w:rsidR="0052107C" w:rsidRPr="005F3CA5" w:rsidRDefault="000937BB" w:rsidP="0052107C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Dear</w:t>
      </w:r>
      <w:r w:rsidR="0052107C" w:rsidRPr="005F3CA5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2F422A" w:rsidRPr="005F3CA5">
        <w:rPr>
          <w:rFonts w:ascii="Times New Roman" w:hAnsi="Times New Roman" w:cs="Times New Roman"/>
          <w:b/>
          <w:bCs/>
          <w:i/>
          <w:iCs/>
          <w:color w:val="FF0000"/>
        </w:rPr>
        <w:t>Sir</w:t>
      </w:r>
      <w:r w:rsidR="00825554" w:rsidRPr="005F3CA5">
        <w:rPr>
          <w:rFonts w:ascii="Times New Roman" w:hAnsi="Times New Roman" w:cs="Times New Roman"/>
          <w:b/>
          <w:bCs/>
          <w:i/>
          <w:iCs/>
          <w:color w:val="FF0000"/>
        </w:rPr>
        <w:t>/Ma’am (Senator XXX or Representative XXX</w:t>
      </w:r>
      <w:r w:rsidR="00FD515C" w:rsidRPr="005F3CA5">
        <w:rPr>
          <w:rFonts w:ascii="Times New Roman" w:hAnsi="Times New Roman" w:cs="Times New Roman"/>
          <w:b/>
          <w:bCs/>
          <w:i/>
          <w:iCs/>
          <w:color w:val="FF0000"/>
        </w:rPr>
        <w:t>,</w:t>
      </w:r>
    </w:p>
    <w:p w14:paraId="7EB27A63" w14:textId="3701C3E5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I am writing to you today as a concerned </w:t>
      </w:r>
      <w:r w:rsidR="0024460F">
        <w:rPr>
          <w:rFonts w:ascii="Times New Roman" w:hAnsi="Times New Roman" w:cs="Times New Roman"/>
        </w:rPr>
        <w:t>veteran</w:t>
      </w:r>
      <w:r w:rsidRPr="001F227A">
        <w:rPr>
          <w:rFonts w:ascii="Times New Roman" w:hAnsi="Times New Roman" w:cs="Times New Roman"/>
        </w:rPr>
        <w:t xml:space="preserve"> residing in </w:t>
      </w:r>
      <w:r w:rsidR="00825554" w:rsidRPr="005F3CA5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your city and state</w:t>
      </w:r>
      <w:r w:rsidRPr="001F227A">
        <w:rPr>
          <w:rFonts w:ascii="Times New Roman" w:hAnsi="Times New Roman" w:cs="Times New Roman"/>
        </w:rPr>
        <w:t>, to respectfully request your support for the establishment of a dedicated U.S. Army Auxiliary force. I firmly believe that creating such an organization would significantly enhance the capabilities and resilience of our nation's Army, providing crucial support in times of both peace and conflict.</w:t>
      </w:r>
    </w:p>
    <w:p w14:paraId="57422CBC" w14:textId="6861B750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>The establishment of a U.S. Army Auxiliary would offer numerous benefits, including:</w:t>
      </w:r>
    </w:p>
    <w:p w14:paraId="20BAFDB8" w14:textId="08431B35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* **Force </w:t>
      </w:r>
      <w:r w:rsidR="00825554" w:rsidRPr="001F227A">
        <w:rPr>
          <w:rFonts w:ascii="Times New Roman" w:hAnsi="Times New Roman" w:cs="Times New Roman"/>
        </w:rPr>
        <w:t>Multiplier: *</w:t>
      </w:r>
      <w:r w:rsidRPr="001F227A">
        <w:rPr>
          <w:rFonts w:ascii="Times New Roman" w:hAnsi="Times New Roman" w:cs="Times New Roman"/>
        </w:rPr>
        <w:t>* An auxiliary force could augment the active-duty Army, providing trained personnel for non-combat roles, freeing up soldiers for frontline duties. This could include support in areas such as logistics, transportation, medical support, cyber security, engineering, and administrative tasks.</w:t>
      </w:r>
    </w:p>
    <w:p w14:paraId="40A43204" w14:textId="12F02CDD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* **Community </w:t>
      </w:r>
      <w:r w:rsidR="00825554" w:rsidRPr="001F227A">
        <w:rPr>
          <w:rFonts w:ascii="Times New Roman" w:hAnsi="Times New Roman" w:cs="Times New Roman"/>
        </w:rPr>
        <w:t>Engagement: *</w:t>
      </w:r>
      <w:r w:rsidRPr="001F227A">
        <w:rPr>
          <w:rFonts w:ascii="Times New Roman" w:hAnsi="Times New Roman" w:cs="Times New Roman"/>
        </w:rPr>
        <w:t>* It would provide a structured avenue for patriotic citizens to contribute their skills and time to national defense, fostering stronger ties between the military and the communities it serves.</w:t>
      </w:r>
    </w:p>
    <w:p w14:paraId="761FA9CD" w14:textId="0DBB42D4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>* **Cost-</w:t>
      </w:r>
      <w:r w:rsidR="00985C3A" w:rsidRPr="001F227A">
        <w:rPr>
          <w:rFonts w:ascii="Times New Roman" w:hAnsi="Times New Roman" w:cs="Times New Roman"/>
        </w:rPr>
        <w:t>Effectiveness: *</w:t>
      </w:r>
      <w:r w:rsidRPr="001F227A">
        <w:rPr>
          <w:rFonts w:ascii="Times New Roman" w:hAnsi="Times New Roman" w:cs="Times New Roman"/>
        </w:rPr>
        <w:t>* Utilizing a trained auxiliary for specific support functions could prove more cost-effective than relying solely on active-duty personnel for every task.</w:t>
      </w:r>
    </w:p>
    <w:p w14:paraId="37C22252" w14:textId="0F97AD49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* **Surge </w:t>
      </w:r>
      <w:r w:rsidR="00985C3A" w:rsidRPr="001F227A">
        <w:rPr>
          <w:rFonts w:ascii="Times New Roman" w:hAnsi="Times New Roman" w:cs="Times New Roman"/>
        </w:rPr>
        <w:t>Capacity: *</w:t>
      </w:r>
      <w:r w:rsidRPr="001F227A">
        <w:rPr>
          <w:rFonts w:ascii="Times New Roman" w:hAnsi="Times New Roman" w:cs="Times New Roman"/>
        </w:rPr>
        <w:t>* In times of national emergency or large-scale mobilization, a readily available and trained auxiliary force would provide vital surge capacity, ensuring the Army can effectively meet increased demands.</w:t>
      </w:r>
    </w:p>
    <w:p w14:paraId="274A17CD" w14:textId="1ADB5262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* **Specialized </w:t>
      </w:r>
      <w:r w:rsidR="00985C3A" w:rsidRPr="001F227A">
        <w:rPr>
          <w:rFonts w:ascii="Times New Roman" w:hAnsi="Times New Roman" w:cs="Times New Roman"/>
        </w:rPr>
        <w:t>Skills: *</w:t>
      </w:r>
      <w:r w:rsidRPr="001F227A">
        <w:rPr>
          <w:rFonts w:ascii="Times New Roman" w:hAnsi="Times New Roman" w:cs="Times New Roman"/>
        </w:rPr>
        <w:t>* The auxiliary could attract individuals with unique civilian skills and expertise that could be invaluable to the Army, such as proficiency in specific languages, technical fields, or disaster response.</w:t>
      </w:r>
    </w:p>
    <w:p w14:paraId="221F9D05" w14:textId="3B2383D6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The concept of military auxiliaries has a long and successful history in various nations, demonstrating its potential to enhance military effectiveness and national security. I believe that </w:t>
      </w:r>
      <w:r w:rsidRPr="001F227A">
        <w:rPr>
          <w:rFonts w:ascii="Times New Roman" w:hAnsi="Times New Roman" w:cs="Times New Roman"/>
        </w:rPr>
        <w:lastRenderedPageBreak/>
        <w:t>a well-structured U.S. Army Auxiliary, tailored to the specific needs of our modern military, would be a significant asset.</w:t>
      </w:r>
    </w:p>
    <w:p w14:paraId="34324AA0" w14:textId="6F1C3967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 xml:space="preserve">I urge you to consider the potential benefits of establishing a U.S. Army Auxiliary and to </w:t>
      </w:r>
      <w:r w:rsidR="00611AA3">
        <w:rPr>
          <w:rFonts w:ascii="Times New Roman" w:hAnsi="Times New Roman" w:cs="Times New Roman"/>
        </w:rPr>
        <w:t xml:space="preserve">sponsor and </w:t>
      </w:r>
      <w:r w:rsidRPr="001F227A">
        <w:rPr>
          <w:rFonts w:ascii="Times New Roman" w:hAnsi="Times New Roman" w:cs="Times New Roman"/>
        </w:rPr>
        <w:t>support legislati</w:t>
      </w:r>
      <w:r w:rsidR="00DA7426">
        <w:rPr>
          <w:rFonts w:ascii="Times New Roman" w:hAnsi="Times New Roman" w:cs="Times New Roman"/>
        </w:rPr>
        <w:t>on</w:t>
      </w:r>
      <w:r w:rsidRPr="001F227A">
        <w:rPr>
          <w:rFonts w:ascii="Times New Roman" w:hAnsi="Times New Roman" w:cs="Times New Roman"/>
        </w:rPr>
        <w:t xml:space="preserve"> that would explore and ultimately enact its creation. I am confident that this initiative would strengthen our national defense, enhance community involvement, and provide valuable support to the brave men and women of our Army.</w:t>
      </w:r>
    </w:p>
    <w:p w14:paraId="3DDDBA9D" w14:textId="27EB000C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>Thank you for your time and consideration of this important matter. I would welcome the opportunity to discuss this proposal further with you or your staff.</w:t>
      </w:r>
      <w:r w:rsidR="004F0661" w:rsidRPr="001F227A">
        <w:rPr>
          <w:rFonts w:ascii="Times New Roman" w:hAnsi="Times New Roman" w:cs="Times New Roman"/>
        </w:rPr>
        <w:t xml:space="preserve">  I am prepared to discuss this effort with yourself or members of your staff at any</w:t>
      </w:r>
      <w:r w:rsidR="00B77381" w:rsidRPr="001F227A">
        <w:rPr>
          <w:rFonts w:ascii="Times New Roman" w:hAnsi="Times New Roman" w:cs="Times New Roman"/>
        </w:rPr>
        <w:t xml:space="preserve"> </w:t>
      </w:r>
      <w:r w:rsidR="004F0661" w:rsidRPr="001F227A">
        <w:rPr>
          <w:rFonts w:ascii="Times New Roman" w:hAnsi="Times New Roman" w:cs="Times New Roman"/>
        </w:rPr>
        <w:t>time</w:t>
      </w:r>
      <w:r w:rsidR="00B77381" w:rsidRPr="001F227A">
        <w:rPr>
          <w:rFonts w:ascii="Times New Roman" w:hAnsi="Times New Roman" w:cs="Times New Roman"/>
        </w:rPr>
        <w:t xml:space="preserve">.  For more information, please visit our website at </w:t>
      </w:r>
      <w:r w:rsidR="00B77381" w:rsidRPr="006751F6">
        <w:rPr>
          <w:rFonts w:ascii="Times New Roman" w:hAnsi="Times New Roman" w:cs="Times New Roman"/>
          <w:b/>
          <w:bCs/>
        </w:rPr>
        <w:t>www.ArmyAux.org</w:t>
      </w:r>
      <w:r w:rsidR="00B77381" w:rsidRPr="001F227A">
        <w:rPr>
          <w:rFonts w:ascii="Times New Roman" w:hAnsi="Times New Roman" w:cs="Times New Roman"/>
        </w:rPr>
        <w:t xml:space="preserve">. </w:t>
      </w:r>
    </w:p>
    <w:p w14:paraId="1C6A277F" w14:textId="7E4CF56B" w:rsidR="0052107C" w:rsidRPr="001F227A" w:rsidRDefault="0052107C" w:rsidP="0052107C">
      <w:pPr>
        <w:rPr>
          <w:rFonts w:ascii="Times New Roman" w:hAnsi="Times New Roman" w:cs="Times New Roman"/>
        </w:rPr>
      </w:pPr>
      <w:r w:rsidRPr="001F227A">
        <w:rPr>
          <w:rFonts w:ascii="Times New Roman" w:hAnsi="Times New Roman" w:cs="Times New Roman"/>
        </w:rPr>
        <w:t>Sincerely,</w:t>
      </w:r>
    </w:p>
    <w:p w14:paraId="0C20A1BF" w14:textId="0C63CA67" w:rsidR="0052107C" w:rsidRPr="005F3CA5" w:rsidRDefault="00985C3A" w:rsidP="0052107C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WET SIGNATURE</w:t>
      </w:r>
    </w:p>
    <w:p w14:paraId="20D078B6" w14:textId="77777777" w:rsidR="00985C3A" w:rsidRPr="005F3CA5" w:rsidRDefault="00985C3A" w:rsidP="00985C3A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Name</w:t>
      </w:r>
    </w:p>
    <w:p w14:paraId="78B39064" w14:textId="77777777" w:rsidR="00985C3A" w:rsidRPr="005F3CA5" w:rsidRDefault="00985C3A" w:rsidP="00985C3A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U.S. Army Auxiliary Activation Project</w:t>
      </w:r>
    </w:p>
    <w:p w14:paraId="1BB747F6" w14:textId="77777777" w:rsidR="00985C3A" w:rsidRPr="005F3CA5" w:rsidRDefault="00985C3A" w:rsidP="00985C3A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Street Address</w:t>
      </w:r>
    </w:p>
    <w:p w14:paraId="3F452779" w14:textId="77777777" w:rsidR="00985C3A" w:rsidRPr="005F3CA5" w:rsidRDefault="00985C3A" w:rsidP="00985C3A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City, State and Zip code</w:t>
      </w:r>
    </w:p>
    <w:p w14:paraId="2C895CAF" w14:textId="77777777" w:rsidR="00985C3A" w:rsidRPr="005F3CA5" w:rsidRDefault="00985C3A" w:rsidP="00985C3A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Cell #</w:t>
      </w:r>
    </w:p>
    <w:p w14:paraId="1342A386" w14:textId="50605468" w:rsidR="0052107C" w:rsidRPr="001F227A" w:rsidRDefault="00985C3A" w:rsidP="00985C3A">
      <w:pPr>
        <w:rPr>
          <w:rFonts w:ascii="Times New Roman" w:hAnsi="Times New Roman" w:cs="Times New Roman"/>
        </w:rPr>
      </w:pPr>
      <w:r w:rsidRPr="005F3CA5">
        <w:rPr>
          <w:rFonts w:ascii="Times New Roman" w:hAnsi="Times New Roman" w:cs="Times New Roman"/>
          <w:b/>
          <w:bCs/>
          <w:i/>
          <w:iCs/>
          <w:color w:val="FF0000"/>
        </w:rPr>
        <w:t>Your Email Address</w:t>
      </w:r>
      <w:r w:rsidR="005F3CA5" w:rsidRPr="005F3CA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br/>
      </w:r>
    </w:p>
    <w:sectPr w:rsidR="0052107C" w:rsidRPr="001F2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EAB5" w14:textId="77777777" w:rsidR="0031308E" w:rsidRDefault="0031308E" w:rsidP="0052107C">
      <w:pPr>
        <w:spacing w:after="0" w:line="240" w:lineRule="auto"/>
      </w:pPr>
      <w:r>
        <w:separator/>
      </w:r>
    </w:p>
  </w:endnote>
  <w:endnote w:type="continuationSeparator" w:id="0">
    <w:p w14:paraId="373F4BA0" w14:textId="77777777" w:rsidR="0031308E" w:rsidRDefault="0031308E" w:rsidP="0052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ADC8" w14:textId="77777777" w:rsidR="0031753D" w:rsidRDefault="00317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68C6" w14:textId="77777777" w:rsidR="0031753D" w:rsidRDefault="00317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A639" w14:textId="77777777" w:rsidR="0031753D" w:rsidRDefault="0031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B475" w14:textId="77777777" w:rsidR="0031308E" w:rsidRDefault="0031308E" w:rsidP="0052107C">
      <w:pPr>
        <w:spacing w:after="0" w:line="240" w:lineRule="auto"/>
      </w:pPr>
      <w:r>
        <w:separator/>
      </w:r>
    </w:p>
  </w:footnote>
  <w:footnote w:type="continuationSeparator" w:id="0">
    <w:p w14:paraId="2F305008" w14:textId="77777777" w:rsidR="0031308E" w:rsidRDefault="0031308E" w:rsidP="0052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1EFC" w14:textId="4524BAC3" w:rsidR="0052107C" w:rsidRDefault="00521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199A" w14:textId="2D1D9984" w:rsidR="0052107C" w:rsidRDefault="0082281F" w:rsidP="00CB3640">
    <w:pPr>
      <w:pStyle w:val="Header"/>
      <w:jc w:val="cent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A107E" w14:textId="1AE45886" w:rsidR="0052107C" w:rsidRDefault="00521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7C"/>
    <w:rsid w:val="0006569D"/>
    <w:rsid w:val="000937BB"/>
    <w:rsid w:val="00114DAD"/>
    <w:rsid w:val="001F227A"/>
    <w:rsid w:val="0021037F"/>
    <w:rsid w:val="0024460F"/>
    <w:rsid w:val="00255418"/>
    <w:rsid w:val="002F422A"/>
    <w:rsid w:val="0031308E"/>
    <w:rsid w:val="0031753D"/>
    <w:rsid w:val="00357EC6"/>
    <w:rsid w:val="00437854"/>
    <w:rsid w:val="00446A51"/>
    <w:rsid w:val="00484E39"/>
    <w:rsid w:val="004A30F4"/>
    <w:rsid w:val="004F0661"/>
    <w:rsid w:val="0052107C"/>
    <w:rsid w:val="005A71BB"/>
    <w:rsid w:val="005C5255"/>
    <w:rsid w:val="005F3CA5"/>
    <w:rsid w:val="005F3D85"/>
    <w:rsid w:val="00610FCE"/>
    <w:rsid w:val="00611AA3"/>
    <w:rsid w:val="006751F6"/>
    <w:rsid w:val="007A69CB"/>
    <w:rsid w:val="00812964"/>
    <w:rsid w:val="0082281F"/>
    <w:rsid w:val="00825554"/>
    <w:rsid w:val="008D7724"/>
    <w:rsid w:val="009631BD"/>
    <w:rsid w:val="00985C3A"/>
    <w:rsid w:val="009D3C57"/>
    <w:rsid w:val="00A53253"/>
    <w:rsid w:val="00A57B77"/>
    <w:rsid w:val="00AD6F57"/>
    <w:rsid w:val="00B4768F"/>
    <w:rsid w:val="00B63E3A"/>
    <w:rsid w:val="00B77381"/>
    <w:rsid w:val="00B97C5C"/>
    <w:rsid w:val="00BB4ED0"/>
    <w:rsid w:val="00CB3640"/>
    <w:rsid w:val="00D52396"/>
    <w:rsid w:val="00DA7426"/>
    <w:rsid w:val="00EA000A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42340"/>
  <w15:chartTrackingRefBased/>
  <w15:docId w15:val="{A8B3F425-CEA5-4291-B001-C7E4825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0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0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7C"/>
  </w:style>
  <w:style w:type="paragraph" w:styleId="Footer">
    <w:name w:val="footer"/>
    <w:basedOn w:val="Normal"/>
    <w:link w:val="FooterChar"/>
    <w:uiPriority w:val="99"/>
    <w:unhideWhenUsed/>
    <w:rsid w:val="0052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</dc:creator>
  <cp:keywords/>
  <dc:description/>
  <cp:lastModifiedBy>Jim S</cp:lastModifiedBy>
  <cp:revision>2</cp:revision>
  <cp:lastPrinted>2025-04-17T15:38:00Z</cp:lastPrinted>
  <dcterms:created xsi:type="dcterms:W3CDTF">2025-04-30T14:41:00Z</dcterms:created>
  <dcterms:modified xsi:type="dcterms:W3CDTF">2025-04-30T14:41:00Z</dcterms:modified>
</cp:coreProperties>
</file>